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B9" w:rsidRPr="00D77447" w:rsidRDefault="00622BB9" w:rsidP="00622BB9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22BB9" w:rsidRPr="007F18BD" w:rsidTr="00412BD4">
        <w:trPr>
          <w:trHeight w:val="518"/>
          <w:tblHeader/>
        </w:trPr>
        <w:tc>
          <w:tcPr>
            <w:tcW w:w="472" w:type="dxa"/>
            <w:vAlign w:val="center"/>
          </w:tcPr>
          <w:p w:rsidR="00622BB9" w:rsidRPr="007F18BD" w:rsidRDefault="00622BB9" w:rsidP="00412BD4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22BB9" w:rsidRPr="007F18BD" w:rsidRDefault="00622BB9" w:rsidP="00412BD4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22BB9" w:rsidRDefault="00622BB9" w:rsidP="00412BD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22BB9" w:rsidRDefault="00622BB9" w:rsidP="00412BD4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22BB9" w:rsidRPr="007F18BD" w:rsidRDefault="00622BB9" w:rsidP="00412BD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22BB9" w:rsidRPr="007F18BD" w:rsidRDefault="00622BB9" w:rsidP="00412BD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22BB9" w:rsidRPr="007F18BD" w:rsidRDefault="00622BB9" w:rsidP="00412BD4">
            <w:pPr>
              <w:jc w:val="center"/>
              <w:rPr>
                <w:rFonts w:ascii="標楷體" w:eastAsia="標楷體" w:hAnsi="標楷體"/>
              </w:rPr>
            </w:pPr>
            <w:r w:rsidRPr="00622BB9">
              <w:rPr>
                <w:rFonts w:ascii="標楷體" w:eastAsia="標楷體" w:hAnsi="標楷體"/>
                <w:spacing w:val="240"/>
                <w:kern w:val="0"/>
                <w:fitText w:val="960" w:id="-1525396734"/>
              </w:rPr>
              <w:t>帳</w:t>
            </w:r>
            <w:r w:rsidRPr="00622BB9">
              <w:rPr>
                <w:rFonts w:ascii="標楷體" w:eastAsia="標楷體" w:hAnsi="標楷體"/>
                <w:kern w:val="0"/>
                <w:fitText w:val="960" w:id="-1525396734"/>
              </w:rPr>
              <w:t>號</w:t>
            </w:r>
          </w:p>
        </w:tc>
        <w:tc>
          <w:tcPr>
            <w:tcW w:w="1134" w:type="dxa"/>
            <w:vAlign w:val="center"/>
          </w:tcPr>
          <w:p w:rsidR="00622BB9" w:rsidRDefault="00622BB9" w:rsidP="00412BD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22BB9" w:rsidRDefault="00622BB9" w:rsidP="00412BD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22BB9" w:rsidRPr="007F18BD" w:rsidRDefault="00622BB9" w:rsidP="00412BD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22BB9" w:rsidRDefault="00622BB9" w:rsidP="00412BD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22BB9" w:rsidRPr="007F18BD" w:rsidRDefault="00622BB9" w:rsidP="00412BD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22BB9" w:rsidTr="00412BD4">
        <w:trPr>
          <w:cantSplit/>
        </w:trPr>
        <w:tc>
          <w:tcPr>
            <w:tcW w:w="472" w:type="dxa"/>
            <w:noWrap/>
          </w:tcPr>
          <w:p w:rsidR="00622BB9" w:rsidRDefault="00622BB9" w:rsidP="00412BD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22BB9" w:rsidRDefault="00622BB9" w:rsidP="00412BD4">
            <w:r>
              <w:rPr>
                <w:rFonts w:ascii="標楷體" w:eastAsia="標楷體" w:hAnsi="標楷體"/>
                <w:sz w:val="22"/>
              </w:rPr>
              <w:t>周春米</w:t>
            </w:r>
          </w:p>
        </w:tc>
        <w:tc>
          <w:tcPr>
            <w:tcW w:w="1281" w:type="dxa"/>
          </w:tcPr>
          <w:p w:rsidR="00622BB9" w:rsidRDefault="00622BB9" w:rsidP="00412BD4">
            <w:r>
              <w:rPr>
                <w:rFonts w:ascii="標楷體" w:eastAsia="標楷體" w:hAnsi="標楷體"/>
                <w:sz w:val="22"/>
              </w:rPr>
              <w:t>111年屏東縣縣長擬參選人周春米政治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22BB9" w:rsidRDefault="00622BB9" w:rsidP="00412BD4">
            <w:r>
              <w:rPr>
                <w:rFonts w:ascii="標楷體" w:eastAsia="標楷體" w:hAnsi="標楷體"/>
                <w:sz w:val="22"/>
              </w:rPr>
              <w:t>臺灣土地銀行屏東分行</w:t>
            </w:r>
          </w:p>
        </w:tc>
        <w:tc>
          <w:tcPr>
            <w:tcW w:w="1842" w:type="dxa"/>
          </w:tcPr>
          <w:p w:rsidR="00622BB9" w:rsidRDefault="00622BB9" w:rsidP="00412BD4">
            <w:r>
              <w:rPr>
                <w:rFonts w:ascii="標楷體" w:eastAsia="標楷體" w:hAnsi="標楷體"/>
                <w:sz w:val="22"/>
              </w:rPr>
              <w:t>036005890165</w:t>
            </w:r>
          </w:p>
        </w:tc>
        <w:tc>
          <w:tcPr>
            <w:tcW w:w="1134" w:type="dxa"/>
          </w:tcPr>
          <w:p w:rsidR="00622BB9" w:rsidRDefault="00622BB9" w:rsidP="00412BD4">
            <w:r>
              <w:rPr>
                <w:rFonts w:ascii="標楷體" w:eastAsia="標楷體" w:hAnsi="標楷體"/>
                <w:sz w:val="22"/>
              </w:rPr>
              <w:t>屏東縣屏東市逢甲路78號</w:t>
            </w:r>
          </w:p>
        </w:tc>
        <w:tc>
          <w:tcPr>
            <w:tcW w:w="1843" w:type="dxa"/>
            <w:noWrap/>
          </w:tcPr>
          <w:p w:rsidR="00622BB9" w:rsidRDefault="00622BB9" w:rsidP="00412BD4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622BB9" w:rsidRDefault="00622BB9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第1111801332號</w:t>
            </w:r>
          </w:p>
        </w:tc>
      </w:tr>
    </w:tbl>
    <w:p w:rsidR="00622BB9" w:rsidRPr="00622BB9" w:rsidRDefault="00622BB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513D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5190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54B1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513D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513D3" w:rsidP="0015190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513D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513D3" w:rsidP="0015190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姜雨良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南市議員擬參選人姜雨良政治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proofErr w:type="gramStart"/>
            <w:r>
              <w:rPr>
                <w:rFonts w:ascii="標楷體" w:eastAsia="標楷體" w:hAnsi="標楷體"/>
                <w:sz w:val="22"/>
              </w:rPr>
              <w:t>凱</w:t>
            </w:r>
            <w:proofErr w:type="gramEnd"/>
            <w:r>
              <w:rPr>
                <w:rFonts w:ascii="標楷體" w:eastAsia="標楷體" w:hAnsi="標楷體"/>
                <w:sz w:val="22"/>
              </w:rPr>
              <w:t>基商業銀行台南分行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60050100002341</w:t>
            </w:r>
          </w:p>
        </w:tc>
        <w:tc>
          <w:tcPr>
            <w:tcW w:w="1134" w:type="dxa"/>
          </w:tcPr>
          <w:p w:rsidR="00E90513" w:rsidRDefault="005513D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南市中西區西門路2段351號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第1111801295號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陳世軒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111年新北市議員擬參選人陳世軒政治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中華郵政股份有限公司新莊新泰路郵局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24415130389277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新北市新莊區新泰路333號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第1111801299號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蔡淑君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111年新北市議員擬參選人蔡淑君政治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臺灣中小企業銀行林口分行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13112192969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新北市林口區中山路188號1樓之2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第1111801300號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王家貞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南市議員擬參選人王家貞政治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元大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商業銀行府東分行</w:t>
            </w:r>
            <w:proofErr w:type="gramEnd"/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20692000070743</w:t>
            </w:r>
          </w:p>
        </w:tc>
        <w:tc>
          <w:tcPr>
            <w:tcW w:w="1134" w:type="dxa"/>
          </w:tcPr>
          <w:p w:rsidR="00E90513" w:rsidRDefault="005513D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南市東區東門路2段348號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第1111801304號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李佳玲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111年高雄市議員擬參選人李佳玲政治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台北富邦商業銀行三民分行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82210000048651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高雄市三民區大順二路530號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第1111801305號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顧崇德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111年高雄市議員擬參選人顧崇德政治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郵政劃撥42365921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高雄市三民區博愛一路372號1樓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第1111801306號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張勝富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111年高雄市議員擬參選人張勝富政治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中華郵政股份有限公司大社郵局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00413400502499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高雄市大社區自強街9號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第1111801307號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劉士州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中市議員擬參選人劉士州政治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臺灣土地銀行南屯分行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161005161367</w:t>
            </w:r>
          </w:p>
        </w:tc>
        <w:tc>
          <w:tcPr>
            <w:tcW w:w="1134" w:type="dxa"/>
          </w:tcPr>
          <w:p w:rsidR="00E90513" w:rsidRDefault="005513D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中市南屯區文心南路65號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第1111801308號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鄒明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諺</w:t>
            </w:r>
            <w:proofErr w:type="gramEnd"/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中市議員擬參選人鄒明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諺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臺灣銀行德芳分行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171001015986</w:t>
            </w:r>
          </w:p>
        </w:tc>
        <w:tc>
          <w:tcPr>
            <w:tcW w:w="1134" w:type="dxa"/>
          </w:tcPr>
          <w:p w:rsidR="00E90513" w:rsidRDefault="005513D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中市大里區德芳路1段63號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第1111801309號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彭沛妤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111年桃園市議員擬參選人彭沛妤政治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玉山商業銀行桃園分行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0185968302263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桃園市桃園區三民路2段300號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第1111801310號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蔡明峰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南市議員擬參選人蔡明峰政治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臺灣銀行永康分行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081008092788</w:t>
            </w:r>
          </w:p>
        </w:tc>
        <w:tc>
          <w:tcPr>
            <w:tcW w:w="1134" w:type="dxa"/>
          </w:tcPr>
          <w:p w:rsidR="00E90513" w:rsidRDefault="005513D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南市永康區小東路513號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第1111801311號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秦慧珠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111年臺北市議員擬參選人秦慧珠政治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82110000152616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第1111801312號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36" w:type="dxa"/>
            <w:noWrap/>
          </w:tcPr>
          <w:p w:rsidR="00E90513" w:rsidRDefault="005513D3">
            <w:proofErr w:type="gramStart"/>
            <w:r>
              <w:rPr>
                <w:rFonts w:ascii="標楷體" w:eastAsia="標楷體" w:hAnsi="標楷體"/>
                <w:sz w:val="22"/>
              </w:rPr>
              <w:t>何語蓉</w:t>
            </w:r>
            <w:proofErr w:type="gramEnd"/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111年新北市議員擬參選人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何語蓉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中華郵政股份有限公司新莊中港郵局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24414050547517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新北市新莊區復興路2段22號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第1111801326號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陳雅倫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111年桃園市議員擬參選人陳雅倫政治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聯邦商業銀行龜山分行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083102015171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桃園市龜山區萬壽路2段688號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第1111801328號</w:t>
            </w:r>
          </w:p>
        </w:tc>
      </w:tr>
      <w:tr w:rsidR="0085146B" w:rsidTr="0085146B">
        <w:tc>
          <w:tcPr>
            <w:tcW w:w="472" w:type="dxa"/>
            <w:noWrap/>
          </w:tcPr>
          <w:p w:rsidR="0085146B" w:rsidRDefault="0085146B" w:rsidP="00202FEF"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85146B" w:rsidRDefault="0085146B" w:rsidP="00202FEF">
            <w:proofErr w:type="gramStart"/>
            <w:r>
              <w:rPr>
                <w:rFonts w:ascii="標楷體" w:eastAsia="標楷體" w:hAnsi="標楷體"/>
                <w:sz w:val="22"/>
              </w:rPr>
              <w:t>朱暖英</w:t>
            </w:r>
            <w:proofErr w:type="gramEnd"/>
          </w:p>
        </w:tc>
        <w:tc>
          <w:tcPr>
            <w:tcW w:w="1281" w:type="dxa"/>
          </w:tcPr>
          <w:p w:rsidR="0085146B" w:rsidRDefault="0085146B" w:rsidP="00202FEF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朱暖英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85146B" w:rsidRDefault="0085146B" w:rsidP="00202FEF">
            <w:r>
              <w:rPr>
                <w:rFonts w:ascii="標楷體" w:eastAsia="標楷體" w:hAnsi="標楷體"/>
                <w:sz w:val="22"/>
              </w:rPr>
              <w:t>合作金庫商業銀行南屯分行</w:t>
            </w:r>
          </w:p>
        </w:tc>
        <w:tc>
          <w:tcPr>
            <w:tcW w:w="1842" w:type="dxa"/>
          </w:tcPr>
          <w:p w:rsidR="0085146B" w:rsidRDefault="0085146B" w:rsidP="00202FEF">
            <w:r>
              <w:rPr>
                <w:rFonts w:ascii="標楷體" w:eastAsia="標楷體" w:hAnsi="標楷體"/>
                <w:sz w:val="22"/>
              </w:rPr>
              <w:t>1162717058066</w:t>
            </w:r>
          </w:p>
        </w:tc>
        <w:tc>
          <w:tcPr>
            <w:tcW w:w="1134" w:type="dxa"/>
          </w:tcPr>
          <w:p w:rsidR="0085146B" w:rsidRDefault="0085146B" w:rsidP="00202FEF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中市五權西路2段103號</w:t>
            </w:r>
          </w:p>
        </w:tc>
        <w:tc>
          <w:tcPr>
            <w:tcW w:w="1843" w:type="dxa"/>
            <w:noWrap/>
          </w:tcPr>
          <w:p w:rsidR="0085146B" w:rsidRDefault="0085146B" w:rsidP="0085146B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85146B" w:rsidRDefault="0085146B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第1111801330號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</w:t>
            </w:r>
            <w:r w:rsidR="0085146B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卓冠廷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111年新北市議員擬參選人卓冠廷政治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華南商業銀行鶯歌分行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196200266899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新北市鶯歌區國慶街101號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第1111801333號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</w:t>
            </w:r>
            <w:r w:rsidR="0085146B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江品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璁</w:t>
            </w:r>
            <w:proofErr w:type="gramEnd"/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南市議員擬參選人江品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璁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永豐商業銀行永康分行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04001800102967</w:t>
            </w:r>
          </w:p>
        </w:tc>
        <w:tc>
          <w:tcPr>
            <w:tcW w:w="1134" w:type="dxa"/>
          </w:tcPr>
          <w:p w:rsidR="00E90513" w:rsidRDefault="005513D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南市永康區中華路725號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第1111801335號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</w:t>
            </w:r>
            <w:r w:rsidR="0085146B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呂維胤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南市議員擬參選人呂維胤政治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陽信商業銀行健康分行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066420060912</w:t>
            </w:r>
          </w:p>
        </w:tc>
        <w:tc>
          <w:tcPr>
            <w:tcW w:w="1134" w:type="dxa"/>
          </w:tcPr>
          <w:p w:rsidR="00E90513" w:rsidRDefault="005513D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南市南區健康路2段370號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第1111801336號</w:t>
            </w:r>
          </w:p>
        </w:tc>
      </w:tr>
      <w:tr w:rsidR="00E90513" w:rsidTr="00151907">
        <w:trPr>
          <w:cantSplit/>
        </w:trPr>
        <w:tc>
          <w:tcPr>
            <w:tcW w:w="472" w:type="dxa"/>
            <w:noWrap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</w:t>
            </w:r>
            <w:r w:rsidR="0085146B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于仙玲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111年高雄市議員擬參選人于仙玲政治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中華郵政股份有限公司橋頭新市鎮郵局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00426350004567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高雄市橋頭區經武路911號</w:t>
            </w:r>
          </w:p>
        </w:tc>
        <w:tc>
          <w:tcPr>
            <w:tcW w:w="1843" w:type="dxa"/>
            <w:noWrap/>
          </w:tcPr>
          <w:p w:rsidR="00E90513" w:rsidRDefault="005513D3" w:rsidP="00F00263">
            <w:r>
              <w:rPr>
                <w:rFonts w:ascii="標楷體" w:eastAsia="標楷體" w:hAnsi="標楷體"/>
                <w:sz w:val="22"/>
              </w:rPr>
              <w:t>111年5月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2日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第1111801339號</w:t>
            </w:r>
          </w:p>
        </w:tc>
      </w:tr>
    </w:tbl>
    <w:p w:rsidR="00622BB9" w:rsidRDefault="00622BB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22BB9" w:rsidRDefault="00622BB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513D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B14E3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54B1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513D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513D3" w:rsidP="00B14E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513D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513D3" w:rsidP="0015190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90513" w:rsidTr="00B14E32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林宇澤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111年屏東縣議員擬參選人林宇澤政治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中華郵政股份有限公司屏東公館郵局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郵政劃撥42366022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屏東縣屏東市龍華路18號</w:t>
            </w:r>
          </w:p>
        </w:tc>
        <w:tc>
          <w:tcPr>
            <w:tcW w:w="1843" w:type="dxa"/>
            <w:noWrap/>
          </w:tcPr>
          <w:p w:rsidR="00E90513" w:rsidRDefault="005513D3" w:rsidP="00151907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第1111801313號</w:t>
            </w:r>
          </w:p>
        </w:tc>
      </w:tr>
      <w:tr w:rsidR="00E90513" w:rsidTr="00B14E32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白騏澤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111年南投縣議員擬參選人白騏澤政治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032001010586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南投縣南投市復興路101號</w:t>
            </w:r>
          </w:p>
        </w:tc>
        <w:tc>
          <w:tcPr>
            <w:tcW w:w="1843" w:type="dxa"/>
            <w:noWrap/>
          </w:tcPr>
          <w:p w:rsidR="00E90513" w:rsidRDefault="005513D3" w:rsidP="00B14E32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第1111801314號</w:t>
            </w:r>
          </w:p>
        </w:tc>
      </w:tr>
      <w:tr w:rsidR="00E90513" w:rsidTr="00B14E32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90513" w:rsidRDefault="005513D3">
            <w:proofErr w:type="gramStart"/>
            <w:r>
              <w:rPr>
                <w:rFonts w:ascii="標楷體" w:eastAsia="標楷體" w:hAnsi="標楷體"/>
                <w:sz w:val="22"/>
              </w:rPr>
              <w:t>葉仁創</w:t>
            </w:r>
            <w:proofErr w:type="gramEnd"/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111年南投縣議員擬參選人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葉仁創政治獻金專戶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臺灣銀行埔里分行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059001128115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南投縣埔里鎮東榮路112號</w:t>
            </w:r>
          </w:p>
        </w:tc>
        <w:tc>
          <w:tcPr>
            <w:tcW w:w="1843" w:type="dxa"/>
            <w:noWrap/>
          </w:tcPr>
          <w:p w:rsidR="00E90513" w:rsidRDefault="005513D3" w:rsidP="00B14E32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第1111801315號</w:t>
            </w:r>
          </w:p>
        </w:tc>
      </w:tr>
      <w:tr w:rsidR="00E90513" w:rsidTr="00B14E32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陳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銌銌</w:t>
            </w:r>
            <w:proofErr w:type="gramEnd"/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111年彰化縣議員擬參選人陳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銌銌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中華郵政股份有限公司彰化西門郵局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00810720247196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彰化縣彰化市中華路369號</w:t>
            </w:r>
          </w:p>
        </w:tc>
        <w:tc>
          <w:tcPr>
            <w:tcW w:w="1843" w:type="dxa"/>
            <w:noWrap/>
          </w:tcPr>
          <w:p w:rsidR="00E90513" w:rsidRDefault="005513D3" w:rsidP="00B14E32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第1111801318號</w:t>
            </w:r>
          </w:p>
        </w:tc>
      </w:tr>
      <w:tr w:rsidR="00E90513" w:rsidTr="00B14E32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90513" w:rsidRDefault="005513D3">
            <w:proofErr w:type="gramStart"/>
            <w:r>
              <w:rPr>
                <w:rFonts w:ascii="標楷體" w:eastAsia="標楷體" w:hAnsi="標楷體"/>
                <w:sz w:val="22"/>
              </w:rPr>
              <w:t>鄭敬議</w:t>
            </w:r>
            <w:proofErr w:type="gramEnd"/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111年彰化縣議員擬參選人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鄭敬議政治獻金專戶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中華郵政股份有限公司鹿港郵局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00812711230186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彰化縣鹿港鎮成功路1號</w:t>
            </w:r>
          </w:p>
        </w:tc>
        <w:tc>
          <w:tcPr>
            <w:tcW w:w="1843" w:type="dxa"/>
            <w:noWrap/>
          </w:tcPr>
          <w:p w:rsidR="00E90513" w:rsidRDefault="005513D3" w:rsidP="00B14E32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第1111801320號</w:t>
            </w:r>
          </w:p>
        </w:tc>
      </w:tr>
      <w:tr w:rsidR="00E90513" w:rsidTr="00B14E32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劉恭銘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111年苗栗縣議員擬參選人劉恭銘政治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中國信託商業銀行大安分行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602540353628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臺北市中正區羅斯福路2段102號1樓</w:t>
            </w:r>
          </w:p>
        </w:tc>
        <w:tc>
          <w:tcPr>
            <w:tcW w:w="1843" w:type="dxa"/>
            <w:noWrap/>
          </w:tcPr>
          <w:p w:rsidR="00E90513" w:rsidRDefault="005513D3" w:rsidP="00B14E32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第1111801334號</w:t>
            </w:r>
          </w:p>
        </w:tc>
      </w:tr>
    </w:tbl>
    <w:p w:rsidR="00B14E32" w:rsidRDefault="00B14E3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22BB9" w:rsidRDefault="00622BB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22BB9" w:rsidRDefault="00622BB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513D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B14E3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54B1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513D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513D3" w:rsidP="00B14E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513D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513D3" w:rsidP="00B14E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513D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90513" w:rsidTr="00B14E32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李志鏞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111年宜蘭縣三星鄉鄉長擬參選人李志鏞政治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中華郵政股份有限公司三星郵局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01113510319789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宜蘭縣三星鄉太平路134號</w:t>
            </w:r>
          </w:p>
        </w:tc>
        <w:tc>
          <w:tcPr>
            <w:tcW w:w="1843" w:type="dxa"/>
            <w:noWrap/>
          </w:tcPr>
          <w:p w:rsidR="00E90513" w:rsidRDefault="005513D3" w:rsidP="00B14E32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第1111801316號</w:t>
            </w:r>
          </w:p>
        </w:tc>
      </w:tr>
      <w:tr w:rsidR="00E90513" w:rsidTr="00B14E32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曾國貴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111年彰化縣伸港鄉鄉長擬參選人曾國貴政治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華南商業銀行和美分行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521201051800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彰化縣和美鎮彰美路5段300號</w:t>
            </w:r>
          </w:p>
        </w:tc>
        <w:tc>
          <w:tcPr>
            <w:tcW w:w="1843" w:type="dxa"/>
            <w:noWrap/>
          </w:tcPr>
          <w:p w:rsidR="00E90513" w:rsidRDefault="005513D3" w:rsidP="00B14E32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第1111801317號</w:t>
            </w:r>
          </w:p>
        </w:tc>
      </w:tr>
      <w:tr w:rsidR="00E90513" w:rsidTr="00B14E32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張東正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111年彰化縣彰化市市長擬參選人張東正政治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中華郵政股份有限公司彰化西門郵局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00810720247182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彰化縣彰化市中華路369號</w:t>
            </w:r>
          </w:p>
        </w:tc>
        <w:tc>
          <w:tcPr>
            <w:tcW w:w="1843" w:type="dxa"/>
            <w:noWrap/>
          </w:tcPr>
          <w:p w:rsidR="00E90513" w:rsidRDefault="005513D3" w:rsidP="00B14E32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第1111801319號</w:t>
            </w:r>
          </w:p>
        </w:tc>
      </w:tr>
      <w:tr w:rsidR="00E90513" w:rsidTr="00B14E32">
        <w:trPr>
          <w:cantSplit/>
        </w:trPr>
        <w:tc>
          <w:tcPr>
            <w:tcW w:w="472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賴志銘</w:t>
            </w:r>
          </w:p>
        </w:tc>
        <w:tc>
          <w:tcPr>
            <w:tcW w:w="1281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111年彰化縣大村鄉鄉長擬參選人賴志銘政治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中華郵政股份有限公司大村郵局</w:t>
            </w:r>
          </w:p>
        </w:tc>
        <w:tc>
          <w:tcPr>
            <w:tcW w:w="1842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00814670387779</w:t>
            </w:r>
          </w:p>
        </w:tc>
        <w:tc>
          <w:tcPr>
            <w:tcW w:w="1134" w:type="dxa"/>
          </w:tcPr>
          <w:p w:rsidR="00E90513" w:rsidRDefault="005513D3">
            <w:r>
              <w:rPr>
                <w:rFonts w:ascii="標楷體" w:eastAsia="標楷體" w:hAnsi="標楷體"/>
                <w:sz w:val="22"/>
              </w:rPr>
              <w:t>彰化縣大村鄉大溪路2號</w:t>
            </w:r>
          </w:p>
        </w:tc>
        <w:tc>
          <w:tcPr>
            <w:tcW w:w="1843" w:type="dxa"/>
            <w:noWrap/>
          </w:tcPr>
          <w:p w:rsidR="00E90513" w:rsidRDefault="005513D3" w:rsidP="00B14E32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E90513" w:rsidRDefault="005513D3" w:rsidP="0085146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第1111801321號</w:t>
            </w:r>
          </w:p>
        </w:tc>
      </w:tr>
    </w:tbl>
    <w:p w:rsidR="00B14E32" w:rsidRDefault="00B14E3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5513D3" w:rsidRDefault="005513D3"/>
    <w:sectPr w:rsidR="005513D3" w:rsidSect="0085146B">
      <w:footerReference w:type="default" r:id="rId6"/>
      <w:pgSz w:w="11906" w:h="16838" w:code="9"/>
      <w:pgMar w:top="720" w:right="720" w:bottom="720" w:left="720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15" w:rsidRDefault="00D54B15" w:rsidP="002E5293">
      <w:r>
        <w:separator/>
      </w:r>
    </w:p>
  </w:endnote>
  <w:endnote w:type="continuationSeparator" w:id="0">
    <w:p w:rsidR="00D54B15" w:rsidRDefault="00D54B1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6B" w:rsidRDefault="0085146B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00263" w:rsidRPr="00F00263">
      <w:rPr>
        <w:caps/>
        <w:noProof/>
        <w:color w:val="5B9BD5" w:themeColor="accent1"/>
        <w:lang w:val="zh-TW"/>
      </w:rPr>
      <w:t>2</w:t>
    </w:r>
    <w:r>
      <w:rPr>
        <w:caps/>
        <w:color w:val="5B9BD5" w:themeColor="accent1"/>
      </w:rPr>
      <w:fldChar w:fldCharType="end"/>
    </w:r>
  </w:p>
  <w:p w:rsidR="0085146B" w:rsidRDefault="008514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15" w:rsidRDefault="00D54B15" w:rsidP="002E5293">
      <w:r>
        <w:separator/>
      </w:r>
    </w:p>
  </w:footnote>
  <w:footnote w:type="continuationSeparator" w:id="0">
    <w:p w:rsidR="00D54B15" w:rsidRDefault="00D54B1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51907"/>
    <w:rsid w:val="0029520B"/>
    <w:rsid w:val="002E5293"/>
    <w:rsid w:val="002E5604"/>
    <w:rsid w:val="005513D3"/>
    <w:rsid w:val="00622BB9"/>
    <w:rsid w:val="006F22BE"/>
    <w:rsid w:val="008362D4"/>
    <w:rsid w:val="0084661F"/>
    <w:rsid w:val="0085146B"/>
    <w:rsid w:val="00857974"/>
    <w:rsid w:val="009001D6"/>
    <w:rsid w:val="009649AE"/>
    <w:rsid w:val="009B18C7"/>
    <w:rsid w:val="00B14E32"/>
    <w:rsid w:val="00BC5639"/>
    <w:rsid w:val="00C174F9"/>
    <w:rsid w:val="00D54B15"/>
    <w:rsid w:val="00E90513"/>
    <w:rsid w:val="00F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1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1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5</cp:revision>
  <cp:lastPrinted>2022-05-03T02:36:00Z</cp:lastPrinted>
  <dcterms:created xsi:type="dcterms:W3CDTF">2022-05-02T09:10:00Z</dcterms:created>
  <dcterms:modified xsi:type="dcterms:W3CDTF">2022-05-03T03:01:00Z</dcterms:modified>
</cp:coreProperties>
</file>